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DE9EA" w14:textId="77777777" w:rsidR="00BD4A10" w:rsidRDefault="00BD4A10">
      <w:pPr>
        <w:rPr>
          <w:rFonts w:hint="eastAsia"/>
        </w:rPr>
      </w:pPr>
    </w:p>
    <w:p w14:paraId="7769C4D8" w14:textId="77777777" w:rsidR="00BD4A10" w:rsidRDefault="00BD4A10">
      <w:pPr>
        <w:rPr>
          <w:rFonts w:hint="eastAsia"/>
        </w:rPr>
      </w:pPr>
      <w:r>
        <w:rPr>
          <w:rFonts w:hint="eastAsia"/>
        </w:rPr>
        <w:tab/>
        <w:t>答应的拼音与基本含义</w:t>
      </w:r>
    </w:p>
    <w:p w14:paraId="4B06DA36" w14:textId="77777777" w:rsidR="00BD4A10" w:rsidRDefault="00BD4A10">
      <w:pPr>
        <w:rPr>
          <w:rFonts w:hint="eastAsia"/>
        </w:rPr>
      </w:pPr>
    </w:p>
    <w:p w14:paraId="2DC14F6C" w14:textId="77777777" w:rsidR="00BD4A10" w:rsidRDefault="00BD4A10">
      <w:pPr>
        <w:rPr>
          <w:rFonts w:hint="eastAsia"/>
        </w:rPr>
      </w:pPr>
    </w:p>
    <w:p w14:paraId="58C419CE" w14:textId="77777777" w:rsidR="00BD4A10" w:rsidRDefault="00BD4A10">
      <w:pPr>
        <w:rPr>
          <w:rFonts w:hint="eastAsia"/>
        </w:rPr>
      </w:pPr>
      <w:r>
        <w:rPr>
          <w:rFonts w:hint="eastAsia"/>
        </w:rPr>
        <w:tab/>
        <w:t>“答应”的拼音是 dā yìng。在汉语中，“答应”是一个非常常用且具有多种含义的词汇，主要用来表示对某人或某事作出肯定的回应或承诺。从字面上看，“答”意味着回答，而“应”则有响应之意，两者结合在一起便构成了一个表达同意、接受或响应的动作。</w:t>
      </w:r>
    </w:p>
    <w:p w14:paraId="1AA7CAC6" w14:textId="77777777" w:rsidR="00BD4A10" w:rsidRDefault="00BD4A10">
      <w:pPr>
        <w:rPr>
          <w:rFonts w:hint="eastAsia"/>
        </w:rPr>
      </w:pPr>
    </w:p>
    <w:p w14:paraId="4C31CE23" w14:textId="77777777" w:rsidR="00BD4A10" w:rsidRDefault="00BD4A10">
      <w:pPr>
        <w:rPr>
          <w:rFonts w:hint="eastAsia"/>
        </w:rPr>
      </w:pPr>
    </w:p>
    <w:p w14:paraId="69B7D7CB" w14:textId="77777777" w:rsidR="00BD4A10" w:rsidRDefault="00BD4A10">
      <w:pPr>
        <w:rPr>
          <w:rFonts w:hint="eastAsia"/>
        </w:rPr>
      </w:pPr>
    </w:p>
    <w:p w14:paraId="0A9F26FF" w14:textId="77777777" w:rsidR="00BD4A10" w:rsidRDefault="00BD4A10">
      <w:pPr>
        <w:rPr>
          <w:rFonts w:hint="eastAsia"/>
        </w:rPr>
      </w:pPr>
      <w:r>
        <w:rPr>
          <w:rFonts w:hint="eastAsia"/>
        </w:rPr>
        <w:tab/>
        <w:t>答应在日常生活中的应用</w:t>
      </w:r>
    </w:p>
    <w:p w14:paraId="3988D6A4" w14:textId="77777777" w:rsidR="00BD4A10" w:rsidRDefault="00BD4A10">
      <w:pPr>
        <w:rPr>
          <w:rFonts w:hint="eastAsia"/>
        </w:rPr>
      </w:pPr>
    </w:p>
    <w:p w14:paraId="6217FC21" w14:textId="77777777" w:rsidR="00BD4A10" w:rsidRDefault="00BD4A10">
      <w:pPr>
        <w:rPr>
          <w:rFonts w:hint="eastAsia"/>
        </w:rPr>
      </w:pPr>
    </w:p>
    <w:p w14:paraId="740DFAAC" w14:textId="77777777" w:rsidR="00BD4A10" w:rsidRDefault="00BD4A10">
      <w:pPr>
        <w:rPr>
          <w:rFonts w:hint="eastAsia"/>
        </w:rPr>
      </w:pPr>
      <w:r>
        <w:rPr>
          <w:rFonts w:hint="eastAsia"/>
        </w:rPr>
        <w:tab/>
        <w:t>在日常生活中，“答应”几乎无处不在，无论是家庭、学校还是工作场所，我们都会频繁地使用这个词。例如，父母对孩子说：“如果你完成了作业，我就答应带你去公园。”这里的“答应”就表示了一种承诺。在工作中，当领导分配任务时，员工可能会说：“好的，我答应完成这项任务。”这表明了接受并愿意承担的责任感。</w:t>
      </w:r>
    </w:p>
    <w:p w14:paraId="2C9D32C2" w14:textId="77777777" w:rsidR="00BD4A10" w:rsidRDefault="00BD4A10">
      <w:pPr>
        <w:rPr>
          <w:rFonts w:hint="eastAsia"/>
        </w:rPr>
      </w:pPr>
    </w:p>
    <w:p w14:paraId="12453A8C" w14:textId="77777777" w:rsidR="00BD4A10" w:rsidRDefault="00BD4A10">
      <w:pPr>
        <w:rPr>
          <w:rFonts w:hint="eastAsia"/>
        </w:rPr>
      </w:pPr>
    </w:p>
    <w:p w14:paraId="2EE96557" w14:textId="77777777" w:rsidR="00BD4A10" w:rsidRDefault="00BD4A10">
      <w:pPr>
        <w:rPr>
          <w:rFonts w:hint="eastAsia"/>
        </w:rPr>
      </w:pPr>
    </w:p>
    <w:p w14:paraId="48E96387" w14:textId="77777777" w:rsidR="00BD4A10" w:rsidRDefault="00BD4A10">
      <w:pPr>
        <w:rPr>
          <w:rFonts w:hint="eastAsia"/>
        </w:rPr>
      </w:pPr>
      <w:r>
        <w:rPr>
          <w:rFonts w:hint="eastAsia"/>
        </w:rPr>
        <w:tab/>
        <w:t>答应的文化意义</w:t>
      </w:r>
    </w:p>
    <w:p w14:paraId="4B2CFB81" w14:textId="77777777" w:rsidR="00BD4A10" w:rsidRDefault="00BD4A10">
      <w:pPr>
        <w:rPr>
          <w:rFonts w:hint="eastAsia"/>
        </w:rPr>
      </w:pPr>
    </w:p>
    <w:p w14:paraId="3D32B53A" w14:textId="77777777" w:rsidR="00BD4A10" w:rsidRDefault="00BD4A10">
      <w:pPr>
        <w:rPr>
          <w:rFonts w:hint="eastAsia"/>
        </w:rPr>
      </w:pPr>
    </w:p>
    <w:p w14:paraId="2BADDE4B" w14:textId="77777777" w:rsidR="00BD4A10" w:rsidRDefault="00BD4A10">
      <w:pPr>
        <w:rPr>
          <w:rFonts w:hint="eastAsia"/>
        </w:rPr>
      </w:pPr>
      <w:r>
        <w:rPr>
          <w:rFonts w:hint="eastAsia"/>
        </w:rPr>
        <w:tab/>
        <w:t>在中国文化中，“答应”不仅仅是一种简单的言语交流，它还承载着诚信和责任感的价值观。古人云：“君子一言，驷马难追”，这句话强调了许诺的重要性以及一旦作出承诺就必须履行的道德准则。因此，在中国社会里，轻易地给出承诺而不履行会被视为不诚信的行为，受到社会舆论的谴责。</w:t>
      </w:r>
    </w:p>
    <w:p w14:paraId="4D878A7D" w14:textId="77777777" w:rsidR="00BD4A10" w:rsidRDefault="00BD4A10">
      <w:pPr>
        <w:rPr>
          <w:rFonts w:hint="eastAsia"/>
        </w:rPr>
      </w:pPr>
    </w:p>
    <w:p w14:paraId="0A8254DE" w14:textId="77777777" w:rsidR="00BD4A10" w:rsidRDefault="00BD4A10">
      <w:pPr>
        <w:rPr>
          <w:rFonts w:hint="eastAsia"/>
        </w:rPr>
      </w:pPr>
    </w:p>
    <w:p w14:paraId="7245C549" w14:textId="77777777" w:rsidR="00BD4A10" w:rsidRDefault="00BD4A10">
      <w:pPr>
        <w:rPr>
          <w:rFonts w:hint="eastAsia"/>
        </w:rPr>
      </w:pPr>
    </w:p>
    <w:p w14:paraId="34BC5E83" w14:textId="77777777" w:rsidR="00BD4A10" w:rsidRDefault="00BD4A10">
      <w:pPr>
        <w:rPr>
          <w:rFonts w:hint="eastAsia"/>
        </w:rPr>
      </w:pPr>
      <w:r>
        <w:rPr>
          <w:rFonts w:hint="eastAsia"/>
        </w:rPr>
        <w:tab/>
        <w:t>答应的不同表达形式</w:t>
      </w:r>
    </w:p>
    <w:p w14:paraId="62415899" w14:textId="77777777" w:rsidR="00BD4A10" w:rsidRDefault="00BD4A10">
      <w:pPr>
        <w:rPr>
          <w:rFonts w:hint="eastAsia"/>
        </w:rPr>
      </w:pPr>
    </w:p>
    <w:p w14:paraId="55507CD9" w14:textId="77777777" w:rsidR="00BD4A10" w:rsidRDefault="00BD4A10">
      <w:pPr>
        <w:rPr>
          <w:rFonts w:hint="eastAsia"/>
        </w:rPr>
      </w:pPr>
    </w:p>
    <w:p w14:paraId="06231B4F" w14:textId="77777777" w:rsidR="00BD4A10" w:rsidRDefault="00BD4A10">
      <w:pPr>
        <w:rPr>
          <w:rFonts w:hint="eastAsia"/>
        </w:rPr>
      </w:pPr>
      <w:r>
        <w:rPr>
          <w:rFonts w:hint="eastAsia"/>
        </w:rPr>
        <w:tab/>
        <w:t>虽然“答应”是最直接也是最常见的表达方式，但在不同的语境下，人们也会采用更加丰富多样的说法来表达相同的意思。比如，在比较正式的场合，人们可能会用“同意”、“接受”等词汇；而在朋友之间，则可能使用更加口语化的方式，如“没问题”、“OK”等。这些不同的表达形式不仅体现了语言的多样性，也反映了说话者与听者之间的关系亲疏程度。</w:t>
      </w:r>
    </w:p>
    <w:p w14:paraId="7B74286F" w14:textId="77777777" w:rsidR="00BD4A10" w:rsidRDefault="00BD4A10">
      <w:pPr>
        <w:rPr>
          <w:rFonts w:hint="eastAsia"/>
        </w:rPr>
      </w:pPr>
    </w:p>
    <w:p w14:paraId="64195E70" w14:textId="77777777" w:rsidR="00BD4A10" w:rsidRDefault="00BD4A10">
      <w:pPr>
        <w:rPr>
          <w:rFonts w:hint="eastAsia"/>
        </w:rPr>
      </w:pPr>
    </w:p>
    <w:p w14:paraId="535525C5" w14:textId="77777777" w:rsidR="00BD4A10" w:rsidRDefault="00BD4A10">
      <w:pPr>
        <w:rPr>
          <w:rFonts w:hint="eastAsia"/>
        </w:rPr>
      </w:pPr>
    </w:p>
    <w:p w14:paraId="28BD57D8" w14:textId="77777777" w:rsidR="00BD4A10" w:rsidRDefault="00BD4A10">
      <w:pPr>
        <w:rPr>
          <w:rFonts w:hint="eastAsia"/>
        </w:rPr>
      </w:pPr>
      <w:r>
        <w:rPr>
          <w:rFonts w:hint="eastAsia"/>
        </w:rPr>
        <w:tab/>
        <w:t>如何正确使用答应</w:t>
      </w:r>
    </w:p>
    <w:p w14:paraId="5BC39D06" w14:textId="77777777" w:rsidR="00BD4A10" w:rsidRDefault="00BD4A10">
      <w:pPr>
        <w:rPr>
          <w:rFonts w:hint="eastAsia"/>
        </w:rPr>
      </w:pPr>
    </w:p>
    <w:p w14:paraId="13849393" w14:textId="77777777" w:rsidR="00BD4A10" w:rsidRDefault="00BD4A10">
      <w:pPr>
        <w:rPr>
          <w:rFonts w:hint="eastAsia"/>
        </w:rPr>
      </w:pPr>
    </w:p>
    <w:p w14:paraId="24DDE678" w14:textId="77777777" w:rsidR="00BD4A10" w:rsidRDefault="00BD4A10">
      <w:pPr>
        <w:rPr>
          <w:rFonts w:hint="eastAsia"/>
        </w:rPr>
      </w:pPr>
      <w:r>
        <w:rPr>
          <w:rFonts w:hint="eastAsia"/>
        </w:rPr>
        <w:tab/>
        <w:t>正确地使用“答应”需要注意几个方面：确保自己能够履行所作的承诺，避免因为轻率地做出承诺而导致失信于人；在表达时要清晰明确，避免产生歧义；根据对方的身份地位选择合适的表达方式，既体现出礼貌又不失真诚。“答应”虽小，却能反映出一个人的性格特点和社会责任感，因此在日常交往中应当谨慎使用。</w:t>
      </w:r>
    </w:p>
    <w:p w14:paraId="665E3D5C" w14:textId="77777777" w:rsidR="00BD4A10" w:rsidRDefault="00BD4A10">
      <w:pPr>
        <w:rPr>
          <w:rFonts w:hint="eastAsia"/>
        </w:rPr>
      </w:pPr>
    </w:p>
    <w:p w14:paraId="5F6167F9" w14:textId="77777777" w:rsidR="00BD4A10" w:rsidRDefault="00BD4A10">
      <w:pPr>
        <w:rPr>
          <w:rFonts w:hint="eastAsia"/>
        </w:rPr>
      </w:pPr>
    </w:p>
    <w:p w14:paraId="17E96A0E" w14:textId="77777777" w:rsidR="00BD4A10" w:rsidRDefault="00BD4A10">
      <w:pPr>
        <w:rPr>
          <w:rFonts w:hint="eastAsia"/>
        </w:rPr>
      </w:pPr>
    </w:p>
    <w:p w14:paraId="52C0AB6E" w14:textId="77777777" w:rsidR="00BD4A10" w:rsidRDefault="00BD4A10">
      <w:pPr>
        <w:rPr>
          <w:rFonts w:hint="eastAsia"/>
        </w:rPr>
      </w:pPr>
      <w:r>
        <w:rPr>
          <w:rFonts w:hint="eastAsia"/>
        </w:rPr>
        <w:tab/>
        <w:t>最后的总结</w:t>
      </w:r>
    </w:p>
    <w:p w14:paraId="1D5B1E1C" w14:textId="77777777" w:rsidR="00BD4A10" w:rsidRDefault="00BD4A10">
      <w:pPr>
        <w:rPr>
          <w:rFonts w:hint="eastAsia"/>
        </w:rPr>
      </w:pPr>
    </w:p>
    <w:p w14:paraId="29CE84C0" w14:textId="77777777" w:rsidR="00BD4A10" w:rsidRDefault="00BD4A10">
      <w:pPr>
        <w:rPr>
          <w:rFonts w:hint="eastAsia"/>
        </w:rPr>
      </w:pPr>
    </w:p>
    <w:p w14:paraId="69260B30" w14:textId="77777777" w:rsidR="00BD4A10" w:rsidRDefault="00BD4A10">
      <w:pPr>
        <w:rPr>
          <w:rFonts w:hint="eastAsia"/>
        </w:rPr>
      </w:pPr>
      <w:r>
        <w:rPr>
          <w:rFonts w:hint="eastAsia"/>
        </w:rPr>
        <w:tab/>
        <w:t>“答应”不仅是一个简单的汉语词汇，它背后蕴含着丰富的文化和社交意义。通过学习和理解“答应”的正确使用方法，我们可以更好地进行人际沟通，建立和谐的社会关系。同时，它也提醒我们在给予承诺时应慎重考虑，以诚信为本，做到言行一致。</w:t>
      </w:r>
    </w:p>
    <w:p w14:paraId="4663876E" w14:textId="77777777" w:rsidR="00BD4A10" w:rsidRDefault="00BD4A10">
      <w:pPr>
        <w:rPr>
          <w:rFonts w:hint="eastAsia"/>
        </w:rPr>
      </w:pPr>
    </w:p>
    <w:p w14:paraId="455E7FDF" w14:textId="77777777" w:rsidR="00BD4A10" w:rsidRDefault="00BD4A10">
      <w:pPr>
        <w:rPr>
          <w:rFonts w:hint="eastAsia"/>
        </w:rPr>
      </w:pPr>
    </w:p>
    <w:p w14:paraId="55426548" w14:textId="77777777" w:rsidR="00BD4A10" w:rsidRDefault="00BD4A10">
      <w:pPr>
        <w:rPr>
          <w:rFonts w:hint="eastAsia"/>
        </w:rPr>
      </w:pPr>
      <w:r>
        <w:rPr>
          <w:rFonts w:hint="eastAsia"/>
        </w:rPr>
        <w:t>本文是由每日作文网(2345lzwz.com)为大家创作</w:t>
      </w:r>
    </w:p>
    <w:p w14:paraId="43A3AA08" w14:textId="555C6959" w:rsidR="00E34A90" w:rsidRDefault="00E34A90"/>
    <w:sectPr w:rsidR="00E34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90"/>
    <w:rsid w:val="005120DD"/>
    <w:rsid w:val="00BD4A10"/>
    <w:rsid w:val="00E34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F7115-AE89-4D68-A7DA-6D5551D8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A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A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A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A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A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A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A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A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A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A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A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A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A90"/>
    <w:rPr>
      <w:rFonts w:cstheme="majorBidi"/>
      <w:color w:val="2F5496" w:themeColor="accent1" w:themeShade="BF"/>
      <w:sz w:val="28"/>
      <w:szCs w:val="28"/>
    </w:rPr>
  </w:style>
  <w:style w:type="character" w:customStyle="1" w:styleId="50">
    <w:name w:val="标题 5 字符"/>
    <w:basedOn w:val="a0"/>
    <w:link w:val="5"/>
    <w:uiPriority w:val="9"/>
    <w:semiHidden/>
    <w:rsid w:val="00E34A90"/>
    <w:rPr>
      <w:rFonts w:cstheme="majorBidi"/>
      <w:color w:val="2F5496" w:themeColor="accent1" w:themeShade="BF"/>
      <w:sz w:val="24"/>
    </w:rPr>
  </w:style>
  <w:style w:type="character" w:customStyle="1" w:styleId="60">
    <w:name w:val="标题 6 字符"/>
    <w:basedOn w:val="a0"/>
    <w:link w:val="6"/>
    <w:uiPriority w:val="9"/>
    <w:semiHidden/>
    <w:rsid w:val="00E34A90"/>
    <w:rPr>
      <w:rFonts w:cstheme="majorBidi"/>
      <w:b/>
      <w:bCs/>
      <w:color w:val="2F5496" w:themeColor="accent1" w:themeShade="BF"/>
    </w:rPr>
  </w:style>
  <w:style w:type="character" w:customStyle="1" w:styleId="70">
    <w:name w:val="标题 7 字符"/>
    <w:basedOn w:val="a0"/>
    <w:link w:val="7"/>
    <w:uiPriority w:val="9"/>
    <w:semiHidden/>
    <w:rsid w:val="00E34A90"/>
    <w:rPr>
      <w:rFonts w:cstheme="majorBidi"/>
      <w:b/>
      <w:bCs/>
      <w:color w:val="595959" w:themeColor="text1" w:themeTint="A6"/>
    </w:rPr>
  </w:style>
  <w:style w:type="character" w:customStyle="1" w:styleId="80">
    <w:name w:val="标题 8 字符"/>
    <w:basedOn w:val="a0"/>
    <w:link w:val="8"/>
    <w:uiPriority w:val="9"/>
    <w:semiHidden/>
    <w:rsid w:val="00E34A90"/>
    <w:rPr>
      <w:rFonts w:cstheme="majorBidi"/>
      <w:color w:val="595959" w:themeColor="text1" w:themeTint="A6"/>
    </w:rPr>
  </w:style>
  <w:style w:type="character" w:customStyle="1" w:styleId="90">
    <w:name w:val="标题 9 字符"/>
    <w:basedOn w:val="a0"/>
    <w:link w:val="9"/>
    <w:uiPriority w:val="9"/>
    <w:semiHidden/>
    <w:rsid w:val="00E34A90"/>
    <w:rPr>
      <w:rFonts w:eastAsiaTheme="majorEastAsia" w:cstheme="majorBidi"/>
      <w:color w:val="595959" w:themeColor="text1" w:themeTint="A6"/>
    </w:rPr>
  </w:style>
  <w:style w:type="paragraph" w:styleId="a3">
    <w:name w:val="Title"/>
    <w:basedOn w:val="a"/>
    <w:next w:val="a"/>
    <w:link w:val="a4"/>
    <w:uiPriority w:val="10"/>
    <w:qFormat/>
    <w:rsid w:val="00E34A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A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A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A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A90"/>
    <w:pPr>
      <w:spacing w:before="160"/>
      <w:jc w:val="center"/>
    </w:pPr>
    <w:rPr>
      <w:i/>
      <w:iCs/>
      <w:color w:val="404040" w:themeColor="text1" w:themeTint="BF"/>
    </w:rPr>
  </w:style>
  <w:style w:type="character" w:customStyle="1" w:styleId="a8">
    <w:name w:val="引用 字符"/>
    <w:basedOn w:val="a0"/>
    <w:link w:val="a7"/>
    <w:uiPriority w:val="29"/>
    <w:rsid w:val="00E34A90"/>
    <w:rPr>
      <w:i/>
      <w:iCs/>
      <w:color w:val="404040" w:themeColor="text1" w:themeTint="BF"/>
    </w:rPr>
  </w:style>
  <w:style w:type="paragraph" w:styleId="a9">
    <w:name w:val="List Paragraph"/>
    <w:basedOn w:val="a"/>
    <w:uiPriority w:val="34"/>
    <w:qFormat/>
    <w:rsid w:val="00E34A90"/>
    <w:pPr>
      <w:ind w:left="720"/>
      <w:contextualSpacing/>
    </w:pPr>
  </w:style>
  <w:style w:type="character" w:styleId="aa">
    <w:name w:val="Intense Emphasis"/>
    <w:basedOn w:val="a0"/>
    <w:uiPriority w:val="21"/>
    <w:qFormat/>
    <w:rsid w:val="00E34A90"/>
    <w:rPr>
      <w:i/>
      <w:iCs/>
      <w:color w:val="2F5496" w:themeColor="accent1" w:themeShade="BF"/>
    </w:rPr>
  </w:style>
  <w:style w:type="paragraph" w:styleId="ab">
    <w:name w:val="Intense Quote"/>
    <w:basedOn w:val="a"/>
    <w:next w:val="a"/>
    <w:link w:val="ac"/>
    <w:uiPriority w:val="30"/>
    <w:qFormat/>
    <w:rsid w:val="00E34A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A90"/>
    <w:rPr>
      <w:i/>
      <w:iCs/>
      <w:color w:val="2F5496" w:themeColor="accent1" w:themeShade="BF"/>
    </w:rPr>
  </w:style>
  <w:style w:type="character" w:styleId="ad">
    <w:name w:val="Intense Reference"/>
    <w:basedOn w:val="a0"/>
    <w:uiPriority w:val="32"/>
    <w:qFormat/>
    <w:rsid w:val="00E34A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